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0E" w:rsidRDefault="00375760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2110740</wp:posOffset>
            </wp:positionH>
            <wp:positionV relativeFrom="margin">
              <wp:posOffset>1059180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90E" w:rsidRDefault="00EE190E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:rsidR="00EE190E" w:rsidRDefault="00EE190E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:rsidR="00EE190E" w:rsidRDefault="00375760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:rsidR="00EE190E" w:rsidRDefault="00375760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جشنواره دانشجویی ایده‌های نوآورانه آموزشی</w:t>
      </w:r>
    </w:p>
    <w:p w:rsidR="00EE190E" w:rsidRDefault="00375760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نگارش ایده</w:t>
      </w:r>
    </w:p>
    <w:p w:rsidR="00EE190E" w:rsidRDefault="00EE190E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:rsidR="00EE190E" w:rsidRDefault="0037576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  <w:sectPr w:rsidR="00EE190E"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>
        <w:rPr>
          <w:rFonts w:cs="B Nazanin" w:hint="cs"/>
          <w:b/>
          <w:bCs/>
          <w:sz w:val="24"/>
          <w:szCs w:val="24"/>
          <w:rtl/>
        </w:rPr>
        <w:t>عنوان ایده</w:t>
      </w:r>
    </w:p>
    <w:p w:rsidR="00EE190E" w:rsidRDefault="00EE190E">
      <w:pPr>
        <w:bidi/>
        <w:spacing w:after="0"/>
        <w:rPr>
          <w:rFonts w:cs="B Nazanin"/>
          <w:sz w:val="24"/>
          <w:szCs w:val="24"/>
          <w:rtl/>
        </w:rPr>
        <w:sectPr w:rsidR="00EE190E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1008"/>
          <w:bidi/>
        </w:sectPr>
      </w:pP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ایده شما چه مواردی از حیطه های زیر را پوشش می دهد؟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یادگیری یاددهی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مدیریت و رهبری آموزشی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محصولات آموزشی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مشاوره و حمایت دانشجویی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ریزی درسی</w:t>
      </w:r>
    </w:p>
    <w:p w:rsidR="00EE190E" w:rsidRDefault="0037576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</w:p>
    <w:p w:rsidR="00EE190E" w:rsidRDefault="00375760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خلاصه شیوه اجرای ایده: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500</w:t>
      </w:r>
      <w:r>
        <w:rPr>
          <w:rFonts w:cs="B Nazanin" w:hint="cs"/>
          <w:sz w:val="24"/>
          <w:szCs w:val="24"/>
          <w:rtl/>
        </w:rPr>
        <w:t xml:space="preserve"> کلمه)-خلاصه به نحوی نوشته شود که شامل مشکل مورد نظر، توصیف ایده، روش اجرای ایده و اثرات احتمالی آن بر آموزش پزشکی نوشته شود</w:t>
      </w:r>
    </w:p>
    <w:p w:rsidR="00EE190E" w:rsidRDefault="00EE190E">
      <w:pPr>
        <w:bidi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</w:rPr>
      </w:pPr>
    </w:p>
    <w:p w:rsidR="00EE190E" w:rsidRDefault="00375760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با توجه با مشکل، ایده، روش اجرا ایده، ارزیابی اثرات ایده و خروجی مورد نظر (معیار های ارزیابی کمی و کیفی و عوامل موفقیت ایده)، </w:t>
      </w:r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اجرا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برا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>
        <w:rPr>
          <w:rFonts w:cs="B Nazanin" w:hint="cs"/>
          <w:b/>
          <w:bCs/>
          <w:sz w:val="24"/>
          <w:szCs w:val="24"/>
          <w:rtl/>
        </w:rPr>
        <w:t xml:space="preserve">ی، محدودیت‌های اجرای ایده و راهکار کنترل آنها: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2500</w:t>
      </w:r>
      <w:r>
        <w:rPr>
          <w:rFonts w:cs="B Nazanin" w:hint="cs"/>
          <w:sz w:val="24"/>
          <w:szCs w:val="24"/>
          <w:rtl/>
        </w:rPr>
        <w:t xml:space="preserve"> کلمه)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E190E" w:rsidRDefault="00EE190E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EE190E" w:rsidRDefault="00EE190E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EE190E" w:rsidRDefault="0037576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راهکار شما برای پایدار </w:t>
      </w:r>
      <w:r>
        <w:rPr>
          <w:rFonts w:cs="B Nazanin" w:hint="cs"/>
          <w:b/>
          <w:bCs/>
          <w:sz w:val="24"/>
          <w:szCs w:val="24"/>
          <w:rtl/>
        </w:rPr>
        <w:t xml:space="preserve">سازی اجرای این ایده چیست؟ </w:t>
      </w:r>
      <w:r>
        <w:rPr>
          <w:rFonts w:cs="B Nazanin" w:hint="cs"/>
          <w:sz w:val="24"/>
          <w:szCs w:val="24"/>
          <w:u w:val="single"/>
          <w:rtl/>
        </w:rPr>
        <w:t>(حداکثر 300 کلمه)</w:t>
      </w:r>
    </w:p>
    <w:p w:rsidR="00EE190E" w:rsidRDefault="00EE190E">
      <w:pPr>
        <w:bidi/>
        <w:rPr>
          <w:rFonts w:cs="B Nazanin"/>
          <w:b/>
          <w:bCs/>
          <w:sz w:val="24"/>
          <w:szCs w:val="24"/>
        </w:rPr>
      </w:pPr>
    </w:p>
    <w:p w:rsidR="00EE190E" w:rsidRDefault="00375760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خلاق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در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 xml:space="preserve">400 </w:t>
      </w:r>
      <w:r>
        <w:rPr>
          <w:rFonts w:cs="B Nazanin" w:hint="cs"/>
          <w:sz w:val="24"/>
          <w:szCs w:val="24"/>
          <w:rtl/>
        </w:rPr>
        <w:t>کلمه)</w:t>
      </w:r>
    </w:p>
    <w:p w:rsidR="00EE190E" w:rsidRDefault="00375760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eastAsia"/>
          <w:b/>
          <w:bCs/>
          <w:sz w:val="24"/>
          <w:szCs w:val="24"/>
          <w:rtl/>
        </w:rPr>
        <w:t>چه</w:t>
      </w:r>
      <w:r>
        <w:rPr>
          <w:rFonts w:cs="B Nazanin"/>
          <w:b/>
          <w:bCs/>
          <w:sz w:val="24"/>
          <w:szCs w:val="24"/>
          <w:rtl/>
        </w:rPr>
        <w:t xml:space="preserve"> چ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ز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>
        <w:rPr>
          <w:rFonts w:cs="B Nazanin" w:hint="cs"/>
          <w:b/>
          <w:bCs/>
          <w:sz w:val="24"/>
          <w:szCs w:val="24"/>
          <w:rtl/>
        </w:rPr>
        <w:t>ی‌</w:t>
      </w:r>
      <w:r>
        <w:rPr>
          <w:rFonts w:cs="B Nazanin" w:hint="eastAsia"/>
          <w:b/>
          <w:bCs/>
          <w:sz w:val="24"/>
          <w:szCs w:val="24"/>
          <w:rtl/>
        </w:rPr>
        <w:t>کند؟</w:t>
      </w:r>
    </w:p>
    <w:p w:rsidR="00EE190E" w:rsidRDefault="00375760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eastAsia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مشابه داخل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خارج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جاد</w:t>
      </w:r>
      <w:r>
        <w:rPr>
          <w:rFonts w:cs="B Nazanin"/>
          <w:b/>
          <w:bCs/>
          <w:sz w:val="24"/>
          <w:szCs w:val="24"/>
          <w:rtl/>
        </w:rPr>
        <w:t xml:space="preserve"> کرده‌ا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د؟</w:t>
      </w:r>
      <w:r>
        <w:rPr>
          <w:rFonts w:cs="B Nazanin" w:hint="cs"/>
          <w:b/>
          <w:bCs/>
          <w:sz w:val="24"/>
          <w:szCs w:val="24"/>
          <w:rtl/>
        </w:rPr>
        <w:t>وجه تمایز و نوآوری ایده مطرح شده با تجربیات مشابه</w:t>
      </w: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</w:rPr>
      </w:pPr>
    </w:p>
    <w:p w:rsidR="00EE190E" w:rsidRDefault="00EE190E">
      <w:pPr>
        <w:bidi/>
        <w:jc w:val="both"/>
        <w:rPr>
          <w:rFonts w:cs="B Nazanin"/>
          <w:b/>
          <w:bCs/>
          <w:sz w:val="10"/>
          <w:szCs w:val="10"/>
        </w:rPr>
      </w:pP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</w:rPr>
      </w:pPr>
    </w:p>
    <w:p w:rsidR="00EE190E" w:rsidRDefault="00375760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منابع انسانی، </w:t>
      </w:r>
      <w:r>
        <w:rPr>
          <w:rFonts w:cs="B Nazanin" w:hint="cs"/>
          <w:b/>
          <w:bCs/>
          <w:sz w:val="24"/>
          <w:szCs w:val="24"/>
          <w:rtl/>
        </w:rPr>
        <w:t>مالی، اجرایی مورد نظر خود را بنویسید</w:t>
      </w:r>
    </w:p>
    <w:p w:rsidR="00EE190E" w:rsidRDefault="00375760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استدلال خود را برای توجیه هزینه و نیروی انسانی بنویسید (حداکثر 400 کلمه)</w:t>
      </w: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</w:rPr>
      </w:pPr>
    </w:p>
    <w:p w:rsidR="00EE190E" w:rsidRDefault="00375760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زمانبندی اجرای ایده: </w:t>
      </w:r>
      <w:r>
        <w:rPr>
          <w:rFonts w:cs="B Nazanin" w:hint="cs"/>
          <w:sz w:val="24"/>
          <w:szCs w:val="24"/>
          <w:rtl/>
        </w:rPr>
        <w:t>(در صورت نیاز به سطر / ستون جدول بیافزایید)</w:t>
      </w: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:rsidR="00EE190E">
        <w:trPr>
          <w:cantSplit/>
          <w:trHeight w:val="38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375760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375760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:rsidR="00EE190E">
        <w:trPr>
          <w:cantSplit/>
          <w:trHeight w:val="54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EE190E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EE190E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90E" w:rsidRDefault="00375760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E190E">
        <w:trPr>
          <w:trHeight w:val="6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EE190E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0E" w:rsidRDefault="00EE190E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0E" w:rsidRDefault="00EE19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E190E" w:rsidRDefault="00EE190E">
      <w:pPr>
        <w:bidi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</w:rPr>
      </w:pPr>
    </w:p>
    <w:p w:rsidR="00EE190E" w:rsidRDefault="00375760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</w:t>
      </w: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</w:rPr>
      </w:pPr>
    </w:p>
    <w:p w:rsidR="00EE190E" w:rsidRDefault="00375760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هزینه اجرای ایده:</w:t>
      </w:r>
    </w:p>
    <w:p w:rsidR="00EE190E" w:rsidRDefault="00EE190E">
      <w:pPr>
        <w:pStyle w:val="ListParagraph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bidiVisual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510"/>
        <w:gridCol w:w="1710"/>
      </w:tblGrid>
      <w:tr w:rsidR="00EE190E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هزینه</w:t>
            </w:r>
          </w:p>
        </w:tc>
      </w:tr>
      <w:tr w:rsidR="00EE190E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EE190E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EE190E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EE190E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EE190E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EE190E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EE190E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90E" w:rsidRDefault="00EE190E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EE190E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90E" w:rsidRDefault="00EE190E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EE190E">
        <w:trPr>
          <w:jc w:val="center"/>
        </w:trPr>
        <w:tc>
          <w:tcPr>
            <w:tcW w:w="32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190E" w:rsidRDefault="0037576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190E" w:rsidRDefault="00EE190E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90E" w:rsidRDefault="00375760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</w:tbl>
    <w:p w:rsidR="00EE190E" w:rsidRDefault="00EE190E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E190E" w:rsidRDefault="00EE190E">
      <w:pPr>
        <w:bidi/>
        <w:rPr>
          <w:rtl/>
        </w:rPr>
      </w:pPr>
    </w:p>
    <w:p w:rsidR="00EE190E" w:rsidRDefault="00EE190E">
      <w:pPr>
        <w:bidi/>
        <w:rPr>
          <w:rtl/>
        </w:rPr>
      </w:pPr>
    </w:p>
    <w:p w:rsidR="00EE190E" w:rsidRDefault="00EE190E">
      <w:pPr>
        <w:bidi/>
      </w:pPr>
    </w:p>
    <w:sectPr w:rsidR="00EE190E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60" w:rsidRDefault="00375760">
      <w:pPr>
        <w:spacing w:line="240" w:lineRule="auto"/>
      </w:pPr>
      <w:r>
        <w:separator/>
      </w:r>
    </w:p>
  </w:endnote>
  <w:endnote w:type="continuationSeparator" w:id="0">
    <w:p w:rsidR="00375760" w:rsidRDefault="0037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Roya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2  Titr">
    <w:altName w:val="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60" w:rsidRDefault="00375760">
      <w:pPr>
        <w:spacing w:after="0"/>
      </w:pPr>
      <w:r>
        <w:separator/>
      </w:r>
    </w:p>
  </w:footnote>
  <w:footnote w:type="continuationSeparator" w:id="0">
    <w:p w:rsidR="00375760" w:rsidRDefault="00375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1A84"/>
    <w:multiLevelType w:val="multilevel"/>
    <w:tmpl w:val="24C71A8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35EB"/>
    <w:multiLevelType w:val="multilevel"/>
    <w:tmpl w:val="272735EB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30CC7"/>
    <w:multiLevelType w:val="multilevel"/>
    <w:tmpl w:val="69330CC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12F"/>
    <w:multiLevelType w:val="multilevel"/>
    <w:tmpl w:val="760A312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760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2C1B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90E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64C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D0E09A-A64E-4342-A480-2026769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="Bahij Ro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F338-35AB-4595-95F4-5D7950A9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لیدا فتاحی زاده</cp:lastModifiedBy>
  <cp:revision>2</cp:revision>
  <dcterms:created xsi:type="dcterms:W3CDTF">2025-12-13T06:39:00Z</dcterms:created>
  <dcterms:modified xsi:type="dcterms:W3CDTF">2025-12-13T06:39:00Z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055F188E704F4322930F3E080386FDA1_13</vt:lpwstr>
  </property>
</Properties>
</file>